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33E" w:rsidRDefault="0055033E">
      <w:r>
        <w:t>Teacher Off Topic</w:t>
      </w:r>
    </w:p>
    <w:p w:rsidR="0055033E" w:rsidRDefault="0055033E"/>
    <w:p w:rsidR="006D19DD" w:rsidRDefault="006D19DD">
      <w:r>
        <w:t>May 3</w:t>
      </w:r>
    </w:p>
    <w:p w:rsidR="006D19DD" w:rsidRDefault="006D19DD">
      <w:r>
        <w:t>None</w:t>
      </w:r>
    </w:p>
    <w:p w:rsidR="006D19DD" w:rsidRDefault="006D19DD"/>
    <w:p w:rsidR="00A83CA6" w:rsidRDefault="00A83CA6">
      <w:r>
        <w:t xml:space="preserve">May 5 </w:t>
      </w:r>
    </w:p>
    <w:p w:rsidR="00A83CA6" w:rsidRDefault="00A83CA6"/>
    <w:p w:rsidR="00A83CA6" w:rsidRDefault="00A83CA6">
      <w:r>
        <w:t>None</w:t>
      </w:r>
    </w:p>
    <w:p w:rsidR="00A83CA6" w:rsidRDefault="00A83CA6"/>
    <w:p w:rsidR="0055033E" w:rsidRDefault="0055033E">
      <w:r>
        <w:t>May 9</w:t>
      </w:r>
    </w:p>
    <w:p w:rsidR="00A83CA6" w:rsidRDefault="0055033E">
      <w:r>
        <w:t>Group 5 boy is playing with tissues.  Intervention specialist asks if he is ok.  “Did you slam it into a locker?” She tells him to wash it out.  Teacher is not in the room.</w:t>
      </w:r>
    </w:p>
    <w:p w:rsidR="00A83CA6" w:rsidRDefault="00A83CA6"/>
    <w:p w:rsidR="00A83CA6" w:rsidRDefault="00A83CA6">
      <w:r>
        <w:t>May 10</w:t>
      </w:r>
    </w:p>
    <w:p w:rsidR="00A83CA6" w:rsidRDefault="00A83CA6"/>
    <w:p w:rsidR="00A83CA6" w:rsidRDefault="00A83CA6" w:rsidP="00A83CA6">
      <w:r>
        <w:t>The teacher says, "I ordered it with the money that I got from the grant.  It was about 150 dollars." </w:t>
      </w:r>
    </w:p>
    <w:p w:rsidR="00A83CA6" w:rsidRDefault="00A83CA6"/>
    <w:p w:rsidR="00A83CA6" w:rsidRDefault="00A83CA6"/>
    <w:p w:rsidR="00A83CA6" w:rsidRDefault="00A83CA6">
      <w:r>
        <w:t>May 12 4</w:t>
      </w:r>
    </w:p>
    <w:p w:rsidR="00A83CA6" w:rsidRDefault="00A83CA6"/>
    <w:p w:rsidR="00A83CA6" w:rsidRDefault="00A83CA6">
      <w:r>
        <w:t>None</w:t>
      </w:r>
    </w:p>
    <w:p w:rsidR="00A83CA6" w:rsidRDefault="00A83CA6"/>
    <w:p w:rsidR="00A83CA6" w:rsidRDefault="00A83CA6">
      <w:r>
        <w:t>May 12 5</w:t>
      </w:r>
    </w:p>
    <w:p w:rsidR="00A83CA6" w:rsidRDefault="00A83CA6"/>
    <w:p w:rsidR="00A83CA6" w:rsidRDefault="00A83CA6">
      <w:r>
        <w:t>None</w:t>
      </w:r>
    </w:p>
    <w:p w:rsidR="00A83CA6" w:rsidRDefault="00A83CA6"/>
    <w:p w:rsidR="00A83CA6" w:rsidRDefault="00A83CA6">
      <w:r>
        <w:t>May  12 6</w:t>
      </w:r>
    </w:p>
    <w:p w:rsidR="00A83CA6" w:rsidRDefault="00A83CA6"/>
    <w:p w:rsidR="00A83CA6" w:rsidRDefault="00A83CA6">
      <w:r>
        <w:t>None</w:t>
      </w:r>
    </w:p>
    <w:p w:rsidR="00A83CA6" w:rsidRDefault="00A83CA6"/>
    <w:p w:rsidR="00A83CA6" w:rsidRDefault="00A83CA6">
      <w:r>
        <w:t>May 13</w:t>
      </w:r>
    </w:p>
    <w:p w:rsidR="00A83CA6" w:rsidRDefault="00A83CA6"/>
    <w:p w:rsidR="00A83CA6" w:rsidRDefault="00A83CA6">
      <w:r>
        <w:t>None</w:t>
      </w:r>
    </w:p>
    <w:p w:rsidR="00A83CA6" w:rsidRDefault="00A83CA6"/>
    <w:p w:rsidR="00A83CA6" w:rsidRDefault="00A83CA6">
      <w:r>
        <w:t>May 19 5</w:t>
      </w:r>
    </w:p>
    <w:p w:rsidR="00A83CA6" w:rsidRDefault="00A83CA6"/>
    <w:p w:rsidR="00A83CA6" w:rsidRDefault="00A83CA6">
      <w:r>
        <w:t>None</w:t>
      </w:r>
    </w:p>
    <w:p w:rsidR="00A83CA6" w:rsidRDefault="00A83CA6"/>
    <w:p w:rsidR="00A83CA6" w:rsidRDefault="00A83CA6">
      <w:r>
        <w:t>May 19 6</w:t>
      </w:r>
    </w:p>
    <w:p w:rsidR="00A83CA6" w:rsidRDefault="00A83CA6"/>
    <w:p w:rsidR="00691DD8" w:rsidRDefault="00A83CA6">
      <w:r>
        <w:t xml:space="preserve">The intervention specialist gets a rubric from group 2.  She hands it to the teacher and says she is </w:t>
      </w:r>
      <w:proofErr w:type="spellStart"/>
      <w:r>
        <w:t>gonna</w:t>
      </w:r>
      <w:proofErr w:type="spellEnd"/>
      <w:r>
        <w:t xml:space="preserve"> go get a water from her room in a bit.  T says okay</w:t>
      </w:r>
    </w:p>
    <w:sectPr w:rsidR="00691DD8" w:rsidSect="00691DD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5033E"/>
    <w:rsid w:val="0055033E"/>
    <w:rsid w:val="006D19DD"/>
    <w:rsid w:val="008864E8"/>
    <w:rsid w:val="00A83CA6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E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83C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Macintosh Word</Application>
  <DocSecurity>0</DocSecurity>
  <Lines>3</Lines>
  <Paragraphs>1</Paragraphs>
  <ScaleCrop>false</ScaleCrop>
  <Company>University of Cincinnati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FUSION Center</dc:creator>
  <cp:keywords/>
  <cp:lastModifiedBy>FUSION Center</cp:lastModifiedBy>
  <cp:revision>3</cp:revision>
  <dcterms:created xsi:type="dcterms:W3CDTF">2012-06-03T18:05:00Z</dcterms:created>
  <dcterms:modified xsi:type="dcterms:W3CDTF">2012-06-03T21:04:00Z</dcterms:modified>
</cp:coreProperties>
</file>